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0DE6" w:rsidRDefault="008546B7" w:rsidP="008546B7">
      <w:pPr>
        <w:pStyle w:val="ListParagraph"/>
        <w:numPr>
          <w:ilvl w:val="0"/>
          <w:numId w:val="1"/>
        </w:numPr>
        <w:ind w:left="360"/>
      </w:pPr>
      <w:r>
        <w:t xml:space="preserve">The architecture I would implement in this system would be </w:t>
      </w:r>
      <w:proofErr w:type="gramStart"/>
      <w:r>
        <w:t>a round</w:t>
      </w:r>
      <w:proofErr w:type="gramEnd"/>
      <w:r>
        <w:t xml:space="preserve">-robin architecture. My reasoning for this is because there is always a set list of actions. For example, the lights will always go from red to green to yellow and loop back through. There is never an instance when it would differ from this loop (ex. red, red, yellow, red, green, </w:t>
      </w:r>
      <w:proofErr w:type="gramStart"/>
      <w:r>
        <w:t>red</w:t>
      </w:r>
      <w:proofErr w:type="gramEnd"/>
      <w:r>
        <w:t xml:space="preserve">, yellow). To my knowledge, if there were instances that this might happen, it would be best to use a </w:t>
      </w:r>
      <w:r w:rsidR="00980498">
        <w:t xml:space="preserve">function-queue to better accommodate a random sequence out of order. The only other information that I feel would influence my decision would be whether or not the cross walk signal is able to be activated via four red lights or if they are synchronous with the opposite street ways. If they are not synchronous, then I would implement a round-robin with interrupts. </w:t>
      </w:r>
    </w:p>
    <w:p w:rsidR="00FF1F20" w:rsidRDefault="00A129EA" w:rsidP="008546B7">
      <w:pPr>
        <w:pStyle w:val="ListParagraph"/>
        <w:numPr>
          <w:ilvl w:val="0"/>
          <w:numId w:val="1"/>
        </w:numPr>
        <w:ind w:left="360"/>
      </w:pPr>
      <w:r>
        <w:t xml:space="preserve">I would personally use a real time operating system for this specific system. </w:t>
      </w:r>
      <w:r w:rsidR="00AC3066">
        <w:t xml:space="preserve">I have a couple of reasons as to why I would use a real time operating system. The first being that the arriving data sometimes arrives out of order, </w:t>
      </w:r>
      <w:r w:rsidR="00571CE6">
        <w:t xml:space="preserve">sometimes gets lost, and some other times may arrive late. This is a huge reason in my decision using a real time operating system. This could throw off the whole process and/or make it an extremely long wait while using </w:t>
      </w:r>
      <w:bookmarkStart w:id="0" w:name="_GoBack"/>
      <w:bookmarkEnd w:id="0"/>
      <w:r w:rsidR="00F641A8">
        <w:t>architecture</w:t>
      </w:r>
      <w:r w:rsidR="00571CE6">
        <w:t>.</w:t>
      </w:r>
      <w:r w:rsidR="00996722">
        <w:t xml:space="preserve"> Also, being able to connect to a lot of other telegraphs and only one job can be printed at the same time is a good reason to use </w:t>
      </w:r>
      <w:r w:rsidR="00612672">
        <w:t xml:space="preserve">a real time operating system. Using this architecture will allow the unit to stack multiple telegraphs and print them accordingly. Another reason I would use this architecture is </w:t>
      </w:r>
      <w:r w:rsidR="00A07844">
        <w:t>the amount of intelligence needed to deal with this process. This would be vital for when the telegraph has to be able to figure out what type of printer it is attached to.</w:t>
      </w:r>
    </w:p>
    <w:p w:rsidR="00E730EA" w:rsidRDefault="00CA0529" w:rsidP="008546B7">
      <w:pPr>
        <w:pStyle w:val="ListParagraph"/>
        <w:numPr>
          <w:ilvl w:val="0"/>
          <w:numId w:val="1"/>
        </w:numPr>
        <w:ind w:left="360"/>
      </w:pPr>
      <w:r>
        <w:t>C code</w:t>
      </w:r>
    </w:p>
    <w:p w:rsidR="00BE62CA" w:rsidRDefault="00BE62CA" w:rsidP="008546B7">
      <w:pPr>
        <w:pStyle w:val="ListParagraph"/>
        <w:numPr>
          <w:ilvl w:val="0"/>
          <w:numId w:val="1"/>
        </w:numPr>
        <w:ind w:left="360"/>
      </w:pPr>
      <w:r>
        <w:t xml:space="preserve">This code is most similar to function-queue scheduling. This is the </w:t>
      </w:r>
      <w:r w:rsidR="00AB541D">
        <w:t>architecture used because it is dealing with the interrupt routines in priority order, then all proceeding task code in priority order.</w:t>
      </w:r>
    </w:p>
    <w:p w:rsidR="0024446C" w:rsidRPr="00CA0529" w:rsidRDefault="00CA0529" w:rsidP="008546B7">
      <w:pPr>
        <w:pStyle w:val="ListParagraph"/>
        <w:numPr>
          <w:ilvl w:val="0"/>
          <w:numId w:val="1"/>
        </w:numPr>
        <w:ind w:left="360"/>
      </w:pPr>
      <w:r w:rsidRPr="00CA0529">
        <w:t>C code</w:t>
      </w:r>
    </w:p>
    <w:p w:rsidR="0024446C" w:rsidRPr="00CA0529" w:rsidRDefault="00CA0529" w:rsidP="0024446C">
      <w:pPr>
        <w:pStyle w:val="ListParagraph"/>
        <w:numPr>
          <w:ilvl w:val="0"/>
          <w:numId w:val="1"/>
        </w:numPr>
        <w:ind w:left="360"/>
      </w:pPr>
      <w:r w:rsidRPr="00CA0529">
        <w:t>C code</w:t>
      </w:r>
    </w:p>
    <w:sectPr w:rsidR="0024446C" w:rsidRPr="00CA0529" w:rsidSect="000B0DE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6FC" w:rsidRDefault="002306FC" w:rsidP="00980498">
      <w:pPr>
        <w:spacing w:after="0" w:line="240" w:lineRule="auto"/>
      </w:pPr>
      <w:r>
        <w:separator/>
      </w:r>
    </w:p>
  </w:endnote>
  <w:endnote w:type="continuationSeparator" w:id="0">
    <w:p w:rsidR="002306FC" w:rsidRDefault="002306FC" w:rsidP="009804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6FC" w:rsidRDefault="002306FC" w:rsidP="00980498">
      <w:pPr>
        <w:spacing w:after="0" w:line="240" w:lineRule="auto"/>
      </w:pPr>
      <w:r>
        <w:separator/>
      </w:r>
    </w:p>
  </w:footnote>
  <w:footnote w:type="continuationSeparator" w:id="0">
    <w:p w:rsidR="002306FC" w:rsidRDefault="002306FC" w:rsidP="009804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341A7B"/>
    <w:multiLevelType w:val="hybridMultilevel"/>
    <w:tmpl w:val="24A098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8546B7"/>
    <w:rsid w:val="000B0DE6"/>
    <w:rsid w:val="00130B97"/>
    <w:rsid w:val="00147FE7"/>
    <w:rsid w:val="00151D9D"/>
    <w:rsid w:val="002306FC"/>
    <w:rsid w:val="0024446C"/>
    <w:rsid w:val="00571CE6"/>
    <w:rsid w:val="00586735"/>
    <w:rsid w:val="00612672"/>
    <w:rsid w:val="008546B7"/>
    <w:rsid w:val="00980498"/>
    <w:rsid w:val="00996722"/>
    <w:rsid w:val="00A07844"/>
    <w:rsid w:val="00A129EA"/>
    <w:rsid w:val="00AB541D"/>
    <w:rsid w:val="00AC3066"/>
    <w:rsid w:val="00BE62CA"/>
    <w:rsid w:val="00CA0529"/>
    <w:rsid w:val="00E6074D"/>
    <w:rsid w:val="00E730EA"/>
    <w:rsid w:val="00F641A8"/>
    <w:rsid w:val="00FF1F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0DE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6B7"/>
    <w:pPr>
      <w:ind w:left="720"/>
      <w:contextualSpacing/>
    </w:pPr>
  </w:style>
  <w:style w:type="paragraph" w:styleId="Header">
    <w:name w:val="header"/>
    <w:basedOn w:val="Normal"/>
    <w:link w:val="HeaderChar"/>
    <w:uiPriority w:val="99"/>
    <w:semiHidden/>
    <w:unhideWhenUsed/>
    <w:rsid w:val="00980498"/>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80498"/>
  </w:style>
  <w:style w:type="paragraph" w:styleId="Footer">
    <w:name w:val="footer"/>
    <w:basedOn w:val="Normal"/>
    <w:link w:val="FooterChar"/>
    <w:uiPriority w:val="99"/>
    <w:semiHidden/>
    <w:unhideWhenUsed/>
    <w:rsid w:val="00980498"/>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804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1</Pages>
  <Words>297</Words>
  <Characters>1693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Kyle Hunter</dc:creator>
  <cp:lastModifiedBy>cpelabws</cp:lastModifiedBy>
  <cp:revision>10</cp:revision>
  <cp:lastPrinted>2012-02-14T15:57:00Z</cp:lastPrinted>
  <dcterms:created xsi:type="dcterms:W3CDTF">2012-02-12T21:53:00Z</dcterms:created>
  <dcterms:modified xsi:type="dcterms:W3CDTF">2012-02-14T15:57:00Z</dcterms:modified>
</cp:coreProperties>
</file>